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D7B5E" w14:textId="18D28FD5" w:rsidR="00192192" w:rsidRPr="000E44EA" w:rsidRDefault="00192192" w:rsidP="00192192">
      <w:pPr>
        <w:rPr>
          <w:rFonts w:cstheme="minorHAnsi"/>
          <w:b/>
          <w:bCs/>
          <w:lang w:val="en-US"/>
        </w:rPr>
      </w:pPr>
      <w:r w:rsidRPr="000E44EA">
        <w:rPr>
          <w:rFonts w:cstheme="minorHAnsi"/>
          <w:b/>
          <w:bCs/>
          <w:lang w:val="en-US"/>
        </w:rPr>
        <w:t>SO Sustainable Popup Coordinator</w:t>
      </w:r>
    </w:p>
    <w:p w14:paraId="7B52BB62" w14:textId="77777777" w:rsidR="00192192" w:rsidRDefault="00192192" w:rsidP="00192192">
      <w:pPr>
        <w:rPr>
          <w:rFonts w:cstheme="minorHAnsi"/>
          <w:lang w:val="en-US"/>
        </w:rPr>
      </w:pPr>
    </w:p>
    <w:p w14:paraId="2FEB90B8" w14:textId="6535CB92" w:rsidR="00192192" w:rsidRDefault="00192192" w:rsidP="00192192">
      <w:pPr>
        <w:rPr>
          <w:rFonts w:cstheme="minorHAnsi"/>
          <w:lang w:val="en-US"/>
        </w:rPr>
      </w:pPr>
      <w:r w:rsidRPr="000E44EA">
        <w:rPr>
          <w:rFonts w:cstheme="minorHAnsi"/>
          <w:b/>
          <w:bCs/>
          <w:lang w:val="en-US"/>
        </w:rPr>
        <w:t>Hours</w:t>
      </w:r>
      <w:r>
        <w:rPr>
          <w:rFonts w:cstheme="minorHAnsi"/>
          <w:lang w:val="en-US"/>
        </w:rPr>
        <w:t>: 9hrs per month</w:t>
      </w:r>
    </w:p>
    <w:p w14:paraId="7B1BAEE5" w14:textId="77777777" w:rsidR="00192192" w:rsidRDefault="00192192" w:rsidP="00192192">
      <w:pPr>
        <w:rPr>
          <w:rFonts w:cstheme="minorHAnsi"/>
          <w:lang w:val="en-US"/>
        </w:rPr>
      </w:pPr>
    </w:p>
    <w:p w14:paraId="70116F0A" w14:textId="77777777" w:rsidR="00192192" w:rsidRDefault="00192192" w:rsidP="00192192">
      <w:pPr>
        <w:rPr>
          <w:rFonts w:cstheme="minorHAnsi"/>
          <w:lang w:val="en-US"/>
        </w:rPr>
      </w:pPr>
      <w:r w:rsidRPr="000E44EA">
        <w:rPr>
          <w:rFonts w:cstheme="minorHAnsi"/>
          <w:b/>
          <w:bCs/>
          <w:lang w:val="en-US"/>
        </w:rPr>
        <w:t>Rate of pay</w:t>
      </w:r>
      <w:r w:rsidRPr="00BA10E7">
        <w:rPr>
          <w:rFonts w:cstheme="minorHAnsi"/>
          <w:lang w:val="en-US"/>
        </w:rPr>
        <w:t xml:space="preserve">: </w:t>
      </w:r>
      <w:r>
        <w:rPr>
          <w:rFonts w:cstheme="minorHAnsi"/>
          <w:lang w:val="en-US"/>
        </w:rPr>
        <w:t xml:space="preserve">The real living wage, currently </w:t>
      </w:r>
      <w:r w:rsidRPr="00BA10E7">
        <w:rPr>
          <w:rFonts w:cstheme="minorHAnsi"/>
          <w:lang w:val="en-US"/>
        </w:rPr>
        <w:t>£9.</w:t>
      </w:r>
      <w:r>
        <w:rPr>
          <w:rFonts w:cstheme="minorHAnsi"/>
          <w:lang w:val="en-US"/>
        </w:rPr>
        <w:t>9</w:t>
      </w:r>
      <w:r w:rsidRPr="00BA10E7">
        <w:rPr>
          <w:rFonts w:cstheme="minorHAnsi"/>
          <w:lang w:val="en-US"/>
        </w:rPr>
        <w:t>0 per hour</w:t>
      </w:r>
    </w:p>
    <w:p w14:paraId="67DDC98B" w14:textId="77777777" w:rsidR="00192192" w:rsidRDefault="00192192" w:rsidP="00192192">
      <w:pPr>
        <w:rPr>
          <w:rFonts w:cstheme="minorHAnsi"/>
          <w:lang w:val="en-US"/>
        </w:rPr>
      </w:pPr>
    </w:p>
    <w:p w14:paraId="4289BD87" w14:textId="77777777" w:rsidR="00192192" w:rsidRDefault="00192192" w:rsidP="00192192">
      <w:pPr>
        <w:rPr>
          <w:rFonts w:cstheme="minorHAnsi"/>
          <w:lang w:val="en-US"/>
        </w:rPr>
      </w:pPr>
      <w:r w:rsidRPr="000E44EA">
        <w:rPr>
          <w:rFonts w:cstheme="minorHAnsi"/>
          <w:b/>
          <w:bCs/>
          <w:lang w:val="en-US"/>
        </w:rPr>
        <w:t>Contract</w:t>
      </w:r>
      <w:r>
        <w:rPr>
          <w:rFonts w:cstheme="minorHAnsi"/>
          <w:lang w:val="en-US"/>
        </w:rPr>
        <w:t>: Permanent (subject to 3-month probation period)</w:t>
      </w:r>
    </w:p>
    <w:p w14:paraId="3938AA54" w14:textId="77777777" w:rsidR="00192192" w:rsidRDefault="00192192" w:rsidP="00192192">
      <w:pPr>
        <w:rPr>
          <w:rFonts w:cstheme="minorHAnsi"/>
          <w:lang w:val="en-US"/>
        </w:rPr>
      </w:pPr>
    </w:p>
    <w:p w14:paraId="4DEB1A87" w14:textId="4EBFC982" w:rsidR="00192192" w:rsidRDefault="00192192" w:rsidP="00192192">
      <w:pPr>
        <w:rPr>
          <w:rFonts w:cstheme="minorHAnsi"/>
          <w:lang w:val="en-US"/>
        </w:rPr>
      </w:pPr>
      <w:r w:rsidRPr="000E44EA">
        <w:rPr>
          <w:rFonts w:cstheme="minorHAnsi"/>
          <w:b/>
          <w:bCs/>
          <w:lang w:val="en-US"/>
        </w:rPr>
        <w:t>Holidays</w:t>
      </w:r>
      <w:r>
        <w:rPr>
          <w:rFonts w:cstheme="minorHAnsi"/>
          <w:lang w:val="en-US"/>
        </w:rPr>
        <w:t>: 28 days (inc. bank holidays) pro rata</w:t>
      </w:r>
    </w:p>
    <w:p w14:paraId="2EA266CE" w14:textId="274EB9DD" w:rsidR="000E44EA" w:rsidRDefault="000E44EA" w:rsidP="00192192">
      <w:pPr>
        <w:rPr>
          <w:rFonts w:cstheme="minorHAnsi"/>
          <w:lang w:val="en-US"/>
        </w:rPr>
      </w:pPr>
    </w:p>
    <w:p w14:paraId="123D22A3" w14:textId="2B566054" w:rsidR="000E44EA" w:rsidRPr="00BA10E7" w:rsidRDefault="000E44EA" w:rsidP="00192192">
      <w:pPr>
        <w:rPr>
          <w:rFonts w:cstheme="minorHAnsi"/>
          <w:lang w:val="en-US"/>
        </w:rPr>
      </w:pPr>
      <w:r w:rsidRPr="000E44EA">
        <w:rPr>
          <w:rFonts w:cstheme="minorHAnsi"/>
          <w:b/>
          <w:bCs/>
          <w:lang w:val="en-US"/>
        </w:rPr>
        <w:t>Benefits</w:t>
      </w:r>
      <w:r>
        <w:rPr>
          <w:rFonts w:cstheme="minorHAnsi"/>
          <w:lang w:val="en-US"/>
        </w:rPr>
        <w:t>: 10% staff discount, mileage allowance</w:t>
      </w:r>
    </w:p>
    <w:p w14:paraId="05CE53E4" w14:textId="5BCF9DFE" w:rsidR="00AC5C11" w:rsidRDefault="00AC5C11"/>
    <w:p w14:paraId="46ED0013" w14:textId="5B16A2A6" w:rsidR="00192192" w:rsidRPr="000E44EA" w:rsidRDefault="00350268">
      <w:pPr>
        <w:rPr>
          <w:b/>
          <w:bCs/>
        </w:rPr>
      </w:pPr>
      <w:r w:rsidRPr="000E44EA">
        <w:rPr>
          <w:b/>
          <w:bCs/>
        </w:rPr>
        <w:t>Job description</w:t>
      </w:r>
    </w:p>
    <w:p w14:paraId="0E6AA442" w14:textId="26417107" w:rsidR="00350268" w:rsidRDefault="000E44EA">
      <w:r>
        <w:t xml:space="preserve">We are pleased to serve Watlington and the surrounding communities with organic, </w:t>
      </w:r>
      <w:proofErr w:type="gramStart"/>
      <w:r>
        <w:t>ethical</w:t>
      </w:r>
      <w:proofErr w:type="gramEnd"/>
      <w:r>
        <w:t xml:space="preserve"> and sustainable goods. To make sustainable shopping as accessible as possible we run regular popup shops at local community centres. To enable us to continue to this we are looking for a Popup Coordinator to manage these events going forward. </w:t>
      </w:r>
    </w:p>
    <w:p w14:paraId="3799DD0E" w14:textId="77777777" w:rsidR="000E44EA" w:rsidRDefault="000E44EA"/>
    <w:p w14:paraId="59631A9C" w14:textId="25C27849" w:rsidR="00350268" w:rsidRDefault="00350268" w:rsidP="00350268">
      <w:r>
        <w:t>The role involves:</w:t>
      </w:r>
    </w:p>
    <w:p w14:paraId="4A00C96F" w14:textId="15EF41D9" w:rsidR="00350268" w:rsidRDefault="00350268" w:rsidP="00350268">
      <w:pPr>
        <w:pStyle w:val="ListParagraph"/>
        <w:numPr>
          <w:ilvl w:val="0"/>
          <w:numId w:val="3"/>
        </w:numPr>
      </w:pPr>
      <w:r>
        <w:t xml:space="preserve">collecting stock from our Watlington shop on a Friday afternoon, </w:t>
      </w:r>
    </w:p>
    <w:p w14:paraId="1B3C7D58" w14:textId="25178B4B" w:rsidR="00350268" w:rsidRDefault="00350268" w:rsidP="00350268">
      <w:pPr>
        <w:pStyle w:val="ListParagraph"/>
        <w:numPr>
          <w:ilvl w:val="0"/>
          <w:numId w:val="3"/>
        </w:numPr>
      </w:pPr>
      <w:r>
        <w:t xml:space="preserve">transporting it to </w:t>
      </w:r>
      <w:r w:rsidR="000E44EA">
        <w:t>T</w:t>
      </w:r>
      <w:r>
        <w:t>he Merry Bells</w:t>
      </w:r>
      <w:r w:rsidR="000E44EA">
        <w:t xml:space="preserve"> in Wheatley</w:t>
      </w:r>
      <w:r>
        <w:t xml:space="preserve"> (large car or van required) </w:t>
      </w:r>
    </w:p>
    <w:p w14:paraId="7AA16086" w14:textId="209CD6AF" w:rsidR="00350268" w:rsidRDefault="00350268" w:rsidP="00350268">
      <w:pPr>
        <w:pStyle w:val="ListParagraph"/>
        <w:numPr>
          <w:ilvl w:val="0"/>
          <w:numId w:val="3"/>
        </w:numPr>
      </w:pPr>
      <w:r>
        <w:t>setting up the hall for the Popup, ensuring stock is attractively presented &amp; prices</w:t>
      </w:r>
    </w:p>
    <w:p w14:paraId="1C00E06E" w14:textId="6FD6CA40" w:rsidR="00350268" w:rsidRDefault="00350268" w:rsidP="00350268">
      <w:pPr>
        <w:pStyle w:val="ListParagraph"/>
        <w:numPr>
          <w:ilvl w:val="0"/>
          <w:numId w:val="3"/>
        </w:numPr>
      </w:pPr>
      <w:r>
        <w:t>running the Popup shop the following Saturday morning</w:t>
      </w:r>
    </w:p>
    <w:p w14:paraId="68AE973A" w14:textId="2E411093" w:rsidR="00350268" w:rsidRDefault="00350268" w:rsidP="00350268">
      <w:pPr>
        <w:pStyle w:val="ListParagraph"/>
        <w:numPr>
          <w:ilvl w:val="0"/>
          <w:numId w:val="3"/>
        </w:numPr>
      </w:pPr>
      <w:r>
        <w:t>adhering to high standards of food hygiene/</w:t>
      </w:r>
      <w:proofErr w:type="gramStart"/>
      <w:r>
        <w:t>allergen  management</w:t>
      </w:r>
      <w:proofErr w:type="gramEnd"/>
      <w:r>
        <w:t xml:space="preserve"> </w:t>
      </w:r>
    </w:p>
    <w:p w14:paraId="0CEC7FEA" w14:textId="22C17620" w:rsidR="00350268" w:rsidRDefault="00350268" w:rsidP="00350268">
      <w:pPr>
        <w:pStyle w:val="ListParagraph"/>
        <w:numPr>
          <w:ilvl w:val="0"/>
          <w:numId w:val="3"/>
        </w:numPr>
      </w:pPr>
      <w:r>
        <w:t>training and supporting volunteers that are present on the day</w:t>
      </w:r>
    </w:p>
    <w:p w14:paraId="67F3E070" w14:textId="167A0CC1" w:rsidR="00350268" w:rsidRDefault="00350268" w:rsidP="00350268">
      <w:pPr>
        <w:pStyle w:val="ListParagraph"/>
        <w:numPr>
          <w:ilvl w:val="0"/>
          <w:numId w:val="3"/>
        </w:numPr>
      </w:pPr>
      <w:r>
        <w:t>serving customers during the Popup</w:t>
      </w:r>
    </w:p>
    <w:p w14:paraId="11F61DE1" w14:textId="4B5F3821" w:rsidR="00350268" w:rsidRDefault="00350268" w:rsidP="00350268">
      <w:pPr>
        <w:pStyle w:val="ListParagraph"/>
        <w:numPr>
          <w:ilvl w:val="0"/>
          <w:numId w:val="3"/>
        </w:numPr>
      </w:pPr>
      <w:r>
        <w:t>clearing up and returning all stock back to Watlington shop after the event</w:t>
      </w:r>
    </w:p>
    <w:p w14:paraId="29E4F783" w14:textId="47866A05" w:rsidR="00350268" w:rsidRDefault="00350268" w:rsidP="00350268">
      <w:pPr>
        <w:pStyle w:val="ListParagraph"/>
        <w:numPr>
          <w:ilvl w:val="0"/>
          <w:numId w:val="3"/>
        </w:numPr>
      </w:pPr>
      <w:r>
        <w:t>helping promote the popups through distribution of advertising materials both in person and online</w:t>
      </w:r>
    </w:p>
    <w:p w14:paraId="4FF82DF6" w14:textId="77777777" w:rsidR="00350268" w:rsidRDefault="00350268" w:rsidP="00350268"/>
    <w:p w14:paraId="7F081A3E" w14:textId="77777777" w:rsidR="00350268" w:rsidRDefault="00350268" w:rsidP="00350268">
      <w:r>
        <w:t xml:space="preserve">It is quite a physical role, with a lot of heavy lifting required. We have a team of volunteers through Sustainable Wheatley that support with the serving of customers and clearing up at the end of the Popup who would work with the coordinator. </w:t>
      </w:r>
    </w:p>
    <w:p w14:paraId="74E3C198" w14:textId="77777777" w:rsidR="00350268" w:rsidRDefault="00350268" w:rsidP="00350268"/>
    <w:p w14:paraId="34A01D6B" w14:textId="6086D4D6" w:rsidR="00350268" w:rsidRDefault="00350268" w:rsidP="00350268">
      <w:r>
        <w:t xml:space="preserve">If it goes </w:t>
      </w:r>
      <w:proofErr w:type="gramStart"/>
      <w:r>
        <w:t>well</w:t>
      </w:r>
      <w:proofErr w:type="gramEnd"/>
      <w:r>
        <w:t xml:space="preserve"> there would be potential to develop the role into a more substantial one covering more locations and events.</w:t>
      </w:r>
    </w:p>
    <w:sectPr w:rsidR="003502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2C8"/>
    <w:multiLevelType w:val="hybridMultilevel"/>
    <w:tmpl w:val="4AE4625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AEE363C"/>
    <w:multiLevelType w:val="hybridMultilevel"/>
    <w:tmpl w:val="CBAAE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0F4B51"/>
    <w:multiLevelType w:val="hybridMultilevel"/>
    <w:tmpl w:val="1A98B750"/>
    <w:lvl w:ilvl="0" w:tplc="9D24F4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4495865">
    <w:abstractNumId w:val="1"/>
  </w:num>
  <w:num w:numId="2" w16cid:durableId="595555133">
    <w:abstractNumId w:val="2"/>
  </w:num>
  <w:num w:numId="3" w16cid:durableId="100612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192"/>
    <w:rsid w:val="000E44EA"/>
    <w:rsid w:val="00192192"/>
    <w:rsid w:val="00350268"/>
    <w:rsid w:val="00AC5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0C382B7"/>
  <w15:chartTrackingRefBased/>
  <w15:docId w15:val="{0ACE91F3-6AAE-904F-8EB6-2C61BCBD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1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2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31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244</Words>
  <Characters>1392</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2022-05-08T12:58:00Z</dcterms:created>
  <dcterms:modified xsi:type="dcterms:W3CDTF">2022-05-16T13:11:00Z</dcterms:modified>
</cp:coreProperties>
</file>